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0853" w:rsidRDefault="00570853" w:rsidP="005708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Муниципальное бюджетное общеобразовательное учреждение «Средняя общеобразовательная школа № 85  с углубленным изучением отдельных предметов» </w:t>
      </w:r>
    </w:p>
    <w:p w:rsidR="00570853" w:rsidRDefault="00570853" w:rsidP="005708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Ново-Савиновского района города Казани</w:t>
      </w:r>
    </w:p>
    <w:p w:rsidR="00570853" w:rsidRDefault="00570853" w:rsidP="005708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0853" w:rsidRDefault="00570853" w:rsidP="005708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0853" w:rsidRDefault="00570853" w:rsidP="005708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0853" w:rsidRDefault="00570853" w:rsidP="005708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0853" w:rsidRDefault="00570853" w:rsidP="005708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0853" w:rsidRDefault="00570853" w:rsidP="005708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0853" w:rsidRDefault="00570853" w:rsidP="005708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0853" w:rsidRDefault="00570853" w:rsidP="005708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0853" w:rsidRDefault="00570853" w:rsidP="005708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0853" w:rsidRDefault="00570853" w:rsidP="005708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0853" w:rsidRDefault="00570853" w:rsidP="005708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0853" w:rsidRDefault="00570853" w:rsidP="005708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0853" w:rsidRDefault="00570853" w:rsidP="005708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0853" w:rsidRDefault="00570853" w:rsidP="005708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0853" w:rsidRDefault="00570853" w:rsidP="005708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0853" w:rsidRDefault="00570853" w:rsidP="005708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Индивидуальный план самообразования</w:t>
      </w:r>
    </w:p>
    <w:p w:rsidR="00570853" w:rsidRDefault="00570853" w:rsidP="005708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учителя </w:t>
      </w:r>
      <w:r w:rsidR="00D759E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физики </w:t>
      </w:r>
    </w:p>
    <w:p w:rsidR="00570853" w:rsidRDefault="00D759EB" w:rsidP="005708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Абдуллиной А.И.</w:t>
      </w:r>
    </w:p>
    <w:p w:rsidR="00570853" w:rsidRDefault="00D759EB" w:rsidP="005708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на 2021-2026</w:t>
      </w:r>
      <w:r w:rsidR="0057085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гг.</w:t>
      </w:r>
    </w:p>
    <w:p w:rsidR="00570853" w:rsidRDefault="00570853" w:rsidP="005708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0853" w:rsidRDefault="00570853" w:rsidP="005708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0853" w:rsidRDefault="00570853" w:rsidP="005708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0853" w:rsidRDefault="00570853" w:rsidP="005708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7C57" w:rsidRDefault="00BE2DD2"/>
    <w:p w:rsidR="00570853" w:rsidRDefault="00570853"/>
    <w:p w:rsidR="00570853" w:rsidRDefault="00570853"/>
    <w:p w:rsidR="00570853" w:rsidRDefault="00570853"/>
    <w:p w:rsidR="00570853" w:rsidRDefault="00570853"/>
    <w:p w:rsidR="00570853" w:rsidRDefault="00570853"/>
    <w:p w:rsidR="00570853" w:rsidRDefault="00570853"/>
    <w:p w:rsidR="00570853" w:rsidRDefault="00570853"/>
    <w:p w:rsidR="00570853" w:rsidRDefault="00570853"/>
    <w:p w:rsidR="00570853" w:rsidRDefault="00570853"/>
    <w:p w:rsidR="00570853" w:rsidRDefault="00570853"/>
    <w:p w:rsidR="00570853" w:rsidRDefault="00570853"/>
    <w:p w:rsidR="00570853" w:rsidRDefault="00570853"/>
    <w:p w:rsidR="00570853" w:rsidRDefault="00570853"/>
    <w:p w:rsidR="00570853" w:rsidRDefault="00570853"/>
    <w:p w:rsidR="00570853" w:rsidRDefault="00570853" w:rsidP="005708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Индивидуальный план самообразования учителя </w:t>
      </w:r>
      <w:r w:rsidR="00D759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физики</w:t>
      </w:r>
    </w:p>
    <w:p w:rsidR="00570853" w:rsidRDefault="00570853" w:rsidP="005708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0853" w:rsidRDefault="00570853" w:rsidP="005708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самообразования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Проектная и исследовательская деятельность учащихся на уроках           </w:t>
      </w:r>
      <w:r w:rsidR="00D759EB">
        <w:rPr>
          <w:rFonts w:ascii="Times New Roman" w:hAnsi="Times New Roman" w:cs="Times New Roman"/>
          <w:sz w:val="24"/>
          <w:szCs w:val="24"/>
        </w:rPr>
        <w:t>физики и астрономии в</w:t>
      </w:r>
      <w:r>
        <w:rPr>
          <w:rFonts w:ascii="Times New Roman" w:hAnsi="Times New Roman" w:cs="Times New Roman"/>
          <w:sz w:val="24"/>
          <w:szCs w:val="24"/>
        </w:rPr>
        <w:t xml:space="preserve"> условиях ФГОС. </w:t>
      </w:r>
    </w:p>
    <w:p w:rsidR="00570853" w:rsidRDefault="00570853" w:rsidP="005708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D759EB">
        <w:rPr>
          <w:rFonts w:ascii="Times New Roman" w:hAnsi="Times New Roman" w:cs="Times New Roman"/>
          <w:sz w:val="24"/>
          <w:szCs w:val="24"/>
        </w:rPr>
        <w:t>развитие способностей</w:t>
      </w:r>
      <w:r>
        <w:rPr>
          <w:rFonts w:ascii="Times New Roman" w:hAnsi="Times New Roman" w:cs="Times New Roman"/>
          <w:sz w:val="24"/>
          <w:szCs w:val="24"/>
        </w:rPr>
        <w:t xml:space="preserve"> учащихся по </w:t>
      </w:r>
      <w:r w:rsidR="00D759EB">
        <w:rPr>
          <w:rFonts w:ascii="Times New Roman" w:hAnsi="Times New Roman" w:cs="Times New Roman"/>
          <w:sz w:val="24"/>
          <w:szCs w:val="24"/>
        </w:rPr>
        <w:t>физике и астрономии</w:t>
      </w:r>
      <w:r>
        <w:rPr>
          <w:rFonts w:ascii="Times New Roman" w:hAnsi="Times New Roman" w:cs="Times New Roman"/>
          <w:sz w:val="24"/>
          <w:szCs w:val="24"/>
        </w:rPr>
        <w:t xml:space="preserve"> на основе формирования устойчивого интереса к научному, </w:t>
      </w:r>
      <w:r w:rsidR="00D759EB">
        <w:rPr>
          <w:rFonts w:ascii="Times New Roman" w:hAnsi="Times New Roman" w:cs="Times New Roman"/>
          <w:sz w:val="24"/>
          <w:szCs w:val="24"/>
        </w:rPr>
        <w:t xml:space="preserve">физическому </w:t>
      </w:r>
      <w:r>
        <w:rPr>
          <w:rFonts w:ascii="Times New Roman" w:hAnsi="Times New Roman" w:cs="Times New Roman"/>
          <w:sz w:val="24"/>
          <w:szCs w:val="24"/>
        </w:rPr>
        <w:t>исследованию</w:t>
      </w:r>
    </w:p>
    <w:p w:rsidR="00570853" w:rsidRDefault="00570853" w:rsidP="005708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Задачи.</w:t>
      </w:r>
    </w:p>
    <w:p w:rsidR="00570853" w:rsidRDefault="00570853" w:rsidP="0057085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Совершенствовать современные педагогические технологии в курсе изучения </w:t>
      </w:r>
      <w:r w:rsidR="00D759EB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физики и астрономии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ФГОС ООО.</w:t>
      </w:r>
    </w:p>
    <w:p w:rsidR="00570853" w:rsidRDefault="00570853" w:rsidP="0057085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интерес учащихся к урокам </w:t>
      </w:r>
      <w:r w:rsidR="00D759EB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физики и астрономии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70853" w:rsidRDefault="00570853" w:rsidP="0057085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Поддерживать мотивацию  учащихся, стимулировать участие в конкурсах и проектах, творческой авторской деятельности.</w:t>
      </w:r>
    </w:p>
    <w:p w:rsidR="00570853" w:rsidRDefault="00570853" w:rsidP="0057085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 систему поддержки одаренных, талантливых детей и учащихся с повышенной мотивацией учебно-познавательной деятельности.</w:t>
      </w:r>
    </w:p>
    <w:p w:rsidR="00570853" w:rsidRDefault="00570853" w:rsidP="0057085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Организация исследовательской и проектной деятельности с учащимися. </w:t>
      </w:r>
    </w:p>
    <w:p w:rsidR="00570853" w:rsidRDefault="00570853" w:rsidP="0057085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предпрофильной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подготовки учащихся. </w:t>
      </w:r>
    </w:p>
    <w:p w:rsidR="00570853" w:rsidRDefault="00570853" w:rsidP="0057085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Обобщение и распространение собственного педагогического опыта.</w:t>
      </w:r>
    </w:p>
    <w:p w:rsidR="00570853" w:rsidRDefault="00570853" w:rsidP="005708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вопросов по самообразованию:</w:t>
      </w:r>
    </w:p>
    <w:p w:rsidR="00570853" w:rsidRDefault="00570853" w:rsidP="00570853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психолого-педагогической литературы.</w:t>
      </w:r>
    </w:p>
    <w:p w:rsidR="00570853" w:rsidRDefault="00570853" w:rsidP="00570853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программно-методического обеспечения учебно-воспитательного процесса.</w:t>
      </w:r>
    </w:p>
    <w:p w:rsidR="00570853" w:rsidRDefault="00570853" w:rsidP="00570853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Проектная и исследовательская деятельность.</w:t>
      </w:r>
    </w:p>
    <w:p w:rsidR="00570853" w:rsidRDefault="00570853" w:rsidP="00570853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и оценка результатов своей деятельности и деятельности учащихся.</w:t>
      </w:r>
    </w:p>
    <w:p w:rsidR="00570853" w:rsidRDefault="00570853" w:rsidP="00570853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Продолжать изучать педагогический опыт других преподавателей.</w:t>
      </w:r>
    </w:p>
    <w:p w:rsidR="00570853" w:rsidRDefault="00570853" w:rsidP="00570853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Планомерное и систематическое совершенствование методов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–воспитательного процесса.</w:t>
      </w:r>
    </w:p>
    <w:p w:rsidR="00570853" w:rsidRDefault="00570853" w:rsidP="005708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Предполагаемый результат:</w:t>
      </w:r>
    </w:p>
    <w:p w:rsidR="00570853" w:rsidRDefault="00570853" w:rsidP="00570853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</w:t>
      </w:r>
      <w:r w:rsidR="00D759EB">
        <w:rPr>
          <w:rFonts w:ascii="Times New Roman" w:eastAsia="Times New Roman" w:hAnsi="Times New Roman" w:cs="Times New Roman"/>
          <w:sz w:val="24"/>
          <w:szCs w:val="24"/>
          <w:lang w:eastAsia="ru-RU"/>
        </w:rPr>
        <w:t>ие успеваемости обучающихся по физике и астрономии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70853" w:rsidRDefault="00570853" w:rsidP="00570853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Повышения мотивации к занятиям </w:t>
      </w:r>
      <w:r w:rsidR="00D759EB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физики и астрономии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70853" w:rsidRDefault="00570853" w:rsidP="00570853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 детей работать с потоком информации, грамотно использовать полученный материал в творческих работах.</w:t>
      </w:r>
    </w:p>
    <w:p w:rsidR="00570853" w:rsidRDefault="00570853" w:rsidP="00570853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комплекты педагогических разработок.</w:t>
      </w:r>
    </w:p>
    <w:p w:rsidR="00570853" w:rsidRDefault="00570853" w:rsidP="00570853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Периодически проводить самоанализ своей профессиональной деятельности, распространять опыт работы над темой в публикациях, на ШМО, РМО, педсоветах, научно-практических конференциях для учителей.</w:t>
      </w:r>
    </w:p>
    <w:p w:rsidR="00570853" w:rsidRDefault="00430603" w:rsidP="00570853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570853">
        <w:rPr>
          <w:rFonts w:ascii="Times New Roman" w:eastAsia="Times New Roman" w:hAnsi="Times New Roman" w:cs="Times New Roman"/>
          <w:sz w:val="24"/>
          <w:szCs w:val="24"/>
          <w:lang w:eastAsia="ru-RU"/>
        </w:rPr>
        <w:t>азработать дидактические материалы, тесты, способствующие улучшению качества обучения в изучении предмета.</w:t>
      </w:r>
    </w:p>
    <w:p w:rsidR="00570853" w:rsidRDefault="00570853" w:rsidP="00570853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ка</w:t>
      </w:r>
      <w:r w:rsidR="00D759EB">
        <w:rPr>
          <w:rFonts w:ascii="Times New Roman" w:eastAsia="Times New Roman" w:hAnsi="Times New Roman" w:cs="Times New Roman"/>
          <w:sz w:val="24"/>
          <w:szCs w:val="24"/>
          <w:lang w:eastAsia="ru-RU"/>
        </w:rPr>
        <w:t>ртотеки проектов и исследований.</w:t>
      </w:r>
    </w:p>
    <w:p w:rsidR="00570853" w:rsidRDefault="00570853" w:rsidP="005708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 отчета по проделанной работе: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выступление на заседаниях ШМО и РМО, на методическом и педагогическом советах школы, участие в конкурсах и научно-практических к</w:t>
      </w:r>
      <w:r w:rsidR="004306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онференциях, круглых столах и </w:t>
      </w:r>
      <w:proofErr w:type="spellStart"/>
      <w:r w:rsidR="00430603">
        <w:rPr>
          <w:rFonts w:ascii="Times New Roman" w:eastAsia="Times New Roman" w:hAnsi="Times New Roman" w:cs="Times New Roman"/>
          <w:sz w:val="24"/>
          <w:szCs w:val="24"/>
          <w:lang w:eastAsia="ru-RU"/>
        </w:rPr>
        <w:t>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бинарах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70853" w:rsidRDefault="00570853" w:rsidP="005708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 самообразования: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(индивидуальная, групповая, коллективная)</w:t>
      </w:r>
    </w:p>
    <w:p w:rsidR="00570853" w:rsidRDefault="00570853" w:rsidP="005708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Исходя из основной общеобразовательной проблемы школы, индивидуальной темы по самообразованию я наметила основные направления работы по самообразованию.</w:t>
      </w:r>
    </w:p>
    <w:p w:rsidR="00570853" w:rsidRDefault="00570853" w:rsidP="005708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Направления самообразования:</w:t>
      </w:r>
    </w:p>
    <w:tbl>
      <w:tblPr>
        <w:tblStyle w:val="a3"/>
        <w:tblW w:w="1034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269"/>
        <w:gridCol w:w="6662"/>
        <w:gridCol w:w="1418"/>
      </w:tblGrid>
      <w:tr w:rsidR="007176A5" w:rsidTr="00430603">
        <w:tc>
          <w:tcPr>
            <w:tcW w:w="2269" w:type="dxa"/>
          </w:tcPr>
          <w:p w:rsidR="007176A5" w:rsidRDefault="007176A5"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Основные направления</w:t>
            </w:r>
          </w:p>
        </w:tc>
        <w:tc>
          <w:tcPr>
            <w:tcW w:w="6662" w:type="dxa"/>
          </w:tcPr>
          <w:p w:rsidR="007176A5" w:rsidRDefault="007176A5"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Действия и мероприятия</w:t>
            </w:r>
          </w:p>
        </w:tc>
        <w:tc>
          <w:tcPr>
            <w:tcW w:w="1418" w:type="dxa"/>
          </w:tcPr>
          <w:p w:rsidR="007176A5" w:rsidRDefault="007176A5"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реализации</w:t>
            </w:r>
          </w:p>
        </w:tc>
      </w:tr>
      <w:tr w:rsidR="007176A5" w:rsidTr="00430603">
        <w:tc>
          <w:tcPr>
            <w:tcW w:w="2269" w:type="dxa"/>
          </w:tcPr>
          <w:p w:rsidR="007176A5" w:rsidRDefault="007176A5"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Профессиональное</w:t>
            </w:r>
          </w:p>
        </w:tc>
        <w:tc>
          <w:tcPr>
            <w:tcW w:w="6662" w:type="dxa"/>
          </w:tcPr>
          <w:p w:rsidR="007176A5" w:rsidRDefault="007176A5" w:rsidP="007176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Изучить новые программы и учебники, уяснить их особенности и  требования</w:t>
            </w:r>
          </w:p>
          <w:p w:rsidR="007176A5" w:rsidRDefault="007176A5" w:rsidP="007176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2.Знакомиться с новыми педагогическими технологиями через предметные издания и интернет.</w:t>
            </w:r>
          </w:p>
          <w:p w:rsidR="007176A5" w:rsidRDefault="007176A5" w:rsidP="007176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3. Повышать квалификацию на курсах для учителей </w:t>
            </w:r>
            <w:r w:rsidR="00D75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физики и астрономии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7176A5" w:rsidRDefault="007176A5" w:rsidP="007176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Проводить  открытые  уроки  и мастер-классы.</w:t>
            </w:r>
          </w:p>
          <w:p w:rsidR="007176A5" w:rsidRDefault="007176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5.Организовать   кружковую  и  внеклассную  деятельность </w:t>
            </w:r>
          </w:p>
          <w:p w:rsidR="007176A5" w:rsidRDefault="007176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  предмету.</w:t>
            </w:r>
          </w:p>
          <w:p w:rsidR="007176A5" w:rsidRPr="007176A5" w:rsidRDefault="007176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Участие в профессиональных семинарах, конференциях разного  уровня.</w:t>
            </w:r>
          </w:p>
        </w:tc>
        <w:tc>
          <w:tcPr>
            <w:tcW w:w="1418" w:type="dxa"/>
          </w:tcPr>
          <w:p w:rsidR="007176A5" w:rsidRDefault="007176A5" w:rsidP="007176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</w:t>
            </w:r>
          </w:p>
          <w:p w:rsidR="007176A5" w:rsidRDefault="007176A5" w:rsidP="007176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D75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21-2026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7176A5" w:rsidRDefault="007176A5" w:rsidP="007176A5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регулярно</w:t>
            </w:r>
          </w:p>
        </w:tc>
      </w:tr>
      <w:tr w:rsidR="007176A5" w:rsidTr="00430603">
        <w:tc>
          <w:tcPr>
            <w:tcW w:w="2269" w:type="dxa"/>
          </w:tcPr>
          <w:p w:rsidR="007176A5" w:rsidRDefault="007176A5" w:rsidP="007176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Экспериментальная и инновационная деятельность</w:t>
            </w:r>
          </w:p>
          <w:p w:rsidR="007176A5" w:rsidRDefault="007176A5" w:rsidP="007176A5"/>
        </w:tc>
        <w:tc>
          <w:tcPr>
            <w:tcW w:w="6662" w:type="dxa"/>
          </w:tcPr>
          <w:p w:rsidR="00B362B9" w:rsidRDefault="00B362B9" w:rsidP="00B362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осуществлять инновационную и экспериментальную деятельность по предмету. </w:t>
            </w:r>
          </w:p>
          <w:p w:rsidR="00B362B9" w:rsidRDefault="00B362B9" w:rsidP="00B362B9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2.Продолжить реализацию экспериментальной работы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Деятельностный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подход в преподавании отдельных предметов»</w:t>
            </w:r>
          </w:p>
          <w:p w:rsidR="00B362B9" w:rsidRDefault="00B362B9" w:rsidP="00B362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3.Разработать программу и задания по диагностике знаний учащихся. </w:t>
            </w:r>
          </w:p>
          <w:p w:rsidR="007176A5" w:rsidRDefault="00B362B9" w:rsidP="00B362B9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Проведение диагностики учащихся.</w:t>
            </w:r>
          </w:p>
        </w:tc>
        <w:tc>
          <w:tcPr>
            <w:tcW w:w="1418" w:type="dxa"/>
          </w:tcPr>
          <w:p w:rsidR="00D759EB" w:rsidRDefault="00D759EB" w:rsidP="00D759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D759EB" w:rsidRDefault="00D759EB" w:rsidP="00D759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2021-2026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176A5" w:rsidRDefault="00D759EB" w:rsidP="00D759EB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регулярно</w:t>
            </w:r>
          </w:p>
        </w:tc>
      </w:tr>
      <w:tr w:rsidR="007176A5" w:rsidTr="00430603">
        <w:trPr>
          <w:trHeight w:val="643"/>
        </w:trPr>
        <w:tc>
          <w:tcPr>
            <w:tcW w:w="2269" w:type="dxa"/>
          </w:tcPr>
          <w:p w:rsidR="00B362B9" w:rsidRDefault="00B362B9" w:rsidP="00B362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Психолого-педагогические</w:t>
            </w:r>
          </w:p>
          <w:p w:rsidR="007176A5" w:rsidRDefault="007176A5" w:rsidP="00B362B9"/>
        </w:tc>
        <w:tc>
          <w:tcPr>
            <w:tcW w:w="6662" w:type="dxa"/>
          </w:tcPr>
          <w:p w:rsidR="007176A5" w:rsidRDefault="00B362B9" w:rsidP="00B362B9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свои знания в области классической и современной психологии и педагогики.</w:t>
            </w:r>
          </w:p>
        </w:tc>
        <w:tc>
          <w:tcPr>
            <w:tcW w:w="1418" w:type="dxa"/>
          </w:tcPr>
          <w:p w:rsidR="007176A5" w:rsidRDefault="00B362B9" w:rsidP="00B362B9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Регулярно</w:t>
            </w:r>
          </w:p>
        </w:tc>
      </w:tr>
      <w:tr w:rsidR="007176A5" w:rsidTr="00430603">
        <w:tc>
          <w:tcPr>
            <w:tcW w:w="2269" w:type="dxa"/>
          </w:tcPr>
          <w:p w:rsidR="00B362B9" w:rsidRDefault="00B362B9" w:rsidP="00B362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Методические</w:t>
            </w:r>
          </w:p>
          <w:p w:rsidR="007176A5" w:rsidRDefault="007176A5"/>
        </w:tc>
        <w:tc>
          <w:tcPr>
            <w:tcW w:w="6662" w:type="dxa"/>
          </w:tcPr>
          <w:p w:rsidR="00B362B9" w:rsidRDefault="00B362B9" w:rsidP="00B362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1.Совершенствовать знания современного содержания образования учащихся по</w:t>
            </w:r>
            <w:r w:rsidR="00D75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физике и астрономии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362B9" w:rsidRDefault="00B362B9" w:rsidP="00B362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Знакомиться с новыми формами, методами и приёмами обучения </w:t>
            </w:r>
            <w:r w:rsidR="00D75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физики и астрономии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B362B9" w:rsidRDefault="00B362B9" w:rsidP="00B362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Принимать активное участие в работе школьного МО учителей </w:t>
            </w:r>
            <w:r w:rsidR="00D75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362B9" w:rsidRDefault="00B362B9" w:rsidP="00B362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Организовать работу с одарёнными детьми и принимать участие в </w:t>
            </w:r>
            <w:r w:rsidR="00D75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НПК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конкурсах, творческих работ, олимпиадах.</w:t>
            </w:r>
          </w:p>
          <w:p w:rsidR="00B362B9" w:rsidRDefault="00B362B9" w:rsidP="00B362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Изучать опыт работы учителей своей школы, района, республики через интернет.</w:t>
            </w:r>
          </w:p>
          <w:p w:rsidR="00B362B9" w:rsidRDefault="00B362B9" w:rsidP="00B362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Посещать уроки коллег и участвовать в обмене опытом.</w:t>
            </w:r>
          </w:p>
          <w:p w:rsidR="00B362B9" w:rsidRDefault="00B362B9" w:rsidP="00B362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Периодически проводить самоанализ профессиональной деятельности.</w:t>
            </w:r>
          </w:p>
          <w:p w:rsidR="00B362B9" w:rsidRDefault="00B362B9" w:rsidP="00B362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Создать собственную базу лучших сценариев уроков, интересных приемов и находок на уроке.</w:t>
            </w:r>
          </w:p>
          <w:p w:rsidR="00B362B9" w:rsidRDefault="00B362B9" w:rsidP="00B362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Проводить открытые уроки для коллег по работе, учителей района</w:t>
            </w:r>
          </w:p>
          <w:p w:rsidR="007176A5" w:rsidRDefault="00B362B9" w:rsidP="00B362B9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Выступать с докладами по теме самообразования.</w:t>
            </w:r>
          </w:p>
        </w:tc>
        <w:tc>
          <w:tcPr>
            <w:tcW w:w="1418" w:type="dxa"/>
          </w:tcPr>
          <w:p w:rsidR="00D759EB" w:rsidRDefault="00D759EB" w:rsidP="00D759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D759EB" w:rsidRDefault="00D759EB" w:rsidP="00D759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2021-2026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176A5" w:rsidRDefault="00D759EB" w:rsidP="00D759E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регулярно</w:t>
            </w:r>
          </w:p>
        </w:tc>
      </w:tr>
      <w:tr w:rsidR="00B362B9" w:rsidTr="00430603">
        <w:tc>
          <w:tcPr>
            <w:tcW w:w="2269" w:type="dxa"/>
          </w:tcPr>
          <w:p w:rsidR="00B362B9" w:rsidRPr="00B362B9" w:rsidRDefault="00B362B9">
            <w:pPr>
              <w:rPr>
                <w:rFonts w:ascii="Times New Roman" w:hAnsi="Times New Roman" w:cs="Times New Roman"/>
                <w:b/>
                <w:i/>
              </w:rPr>
            </w:pPr>
            <w:r w:rsidRPr="00B362B9">
              <w:rPr>
                <w:rFonts w:ascii="Times New Roman" w:hAnsi="Times New Roman" w:cs="Times New Roman"/>
                <w:b/>
                <w:i/>
              </w:rPr>
              <w:t>Информационно-технологические технологии</w:t>
            </w:r>
          </w:p>
        </w:tc>
        <w:tc>
          <w:tcPr>
            <w:tcW w:w="6662" w:type="dxa"/>
          </w:tcPr>
          <w:p w:rsidR="000E1826" w:rsidRDefault="000E1826" w:rsidP="000E18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1.Изучать ИКТ </w:t>
            </w:r>
            <w:r w:rsidR="004306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внедрять их в учебный процесс, использовать в своей работе дистанционное обучение.</w:t>
            </w:r>
          </w:p>
          <w:p w:rsidR="000E1826" w:rsidRDefault="000E1826" w:rsidP="000E18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Обзор в интернете информации по </w:t>
            </w:r>
            <w:r w:rsidR="00D75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физике и астрономии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педагогике и психологии.</w:t>
            </w:r>
          </w:p>
          <w:p w:rsidR="00B362B9" w:rsidRDefault="000E1826" w:rsidP="000E1826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Осуществлять распространение педагогического опыта в виде публикаций, мастер – классов, выступлений на семинарах</w:t>
            </w:r>
          </w:p>
        </w:tc>
        <w:tc>
          <w:tcPr>
            <w:tcW w:w="1418" w:type="dxa"/>
          </w:tcPr>
          <w:p w:rsidR="000E1826" w:rsidRDefault="000E1826" w:rsidP="000E18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0E1826" w:rsidRDefault="000E1826" w:rsidP="000E18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D75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21-2026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362B9" w:rsidRDefault="000E1826" w:rsidP="000E18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регулярно</w:t>
            </w:r>
          </w:p>
        </w:tc>
      </w:tr>
      <w:tr w:rsidR="00D759EB" w:rsidTr="00430603">
        <w:tc>
          <w:tcPr>
            <w:tcW w:w="22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D759EB" w:rsidRPr="004C0DE0" w:rsidRDefault="00D759EB" w:rsidP="00D759EB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C0DE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Охрана здоровья</w:t>
            </w:r>
          </w:p>
        </w:tc>
        <w:tc>
          <w:tcPr>
            <w:tcW w:w="6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D759EB" w:rsidRPr="004C0DE0" w:rsidRDefault="00D759EB" w:rsidP="00430603">
            <w:pPr>
              <w:ind w:left="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4C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Своевременно обновлять инструкции по ТБ на уроках физики.</w:t>
            </w:r>
          </w:p>
          <w:p w:rsidR="00D759EB" w:rsidRPr="004C0DE0" w:rsidRDefault="00D759EB" w:rsidP="00430603">
            <w:pPr>
              <w:ind w:left="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4C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Внедрять в образовательный процесс здоровье сберегающие технологии.</w:t>
            </w:r>
          </w:p>
          <w:p w:rsidR="00D759EB" w:rsidRPr="004C0DE0" w:rsidRDefault="00D759EB" w:rsidP="00430603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4C0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Вести здоровый образ жизни, заниматься спортом, физическими упражнениями.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D759EB" w:rsidRDefault="00D759EB" w:rsidP="00D759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D759EB" w:rsidRDefault="00D759EB" w:rsidP="00D759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2021-2026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759EB" w:rsidRPr="004C0DE0" w:rsidRDefault="00D759EB" w:rsidP="00D759EB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регулярно</w:t>
            </w:r>
          </w:p>
        </w:tc>
      </w:tr>
    </w:tbl>
    <w:p w:rsidR="00341203" w:rsidRDefault="00341203" w:rsidP="00341203">
      <w:pPr>
        <w:spacing w:after="0" w:line="240" w:lineRule="auto"/>
        <w:ind w:left="-851"/>
      </w:pPr>
    </w:p>
    <w:p w:rsidR="000E1826" w:rsidRDefault="000E1826" w:rsidP="00341203">
      <w:pPr>
        <w:spacing w:after="0" w:line="240" w:lineRule="auto"/>
        <w:ind w:left="-85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Этапы работы над темой</w:t>
      </w:r>
      <w:r w:rsidR="003141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31418A" w:rsidRDefault="0031418A" w:rsidP="000E18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0491" w:type="dxa"/>
        <w:tblInd w:w="-885" w:type="dxa"/>
        <w:tblLook w:val="04A0" w:firstRow="1" w:lastRow="0" w:firstColumn="1" w:lastColumn="0" w:noHBand="0" w:noVBand="1"/>
      </w:tblPr>
      <w:tblGrid>
        <w:gridCol w:w="2269"/>
        <w:gridCol w:w="2835"/>
        <w:gridCol w:w="1276"/>
        <w:gridCol w:w="4111"/>
      </w:tblGrid>
      <w:tr w:rsidR="0031418A" w:rsidTr="00341203">
        <w:tc>
          <w:tcPr>
            <w:tcW w:w="2269" w:type="dxa"/>
          </w:tcPr>
          <w:p w:rsidR="0031418A" w:rsidRDefault="0031418A" w:rsidP="000E1826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Этапы</w:t>
            </w:r>
          </w:p>
        </w:tc>
        <w:tc>
          <w:tcPr>
            <w:tcW w:w="2835" w:type="dxa"/>
          </w:tcPr>
          <w:p w:rsidR="0031418A" w:rsidRDefault="0031418A" w:rsidP="000E1826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276" w:type="dxa"/>
          </w:tcPr>
          <w:p w:rsidR="0031418A" w:rsidRPr="000E1826" w:rsidRDefault="0031418A" w:rsidP="000E18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1826"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4111" w:type="dxa"/>
          </w:tcPr>
          <w:p w:rsidR="0031418A" w:rsidRDefault="0031418A" w:rsidP="000E1826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Практическая деятельность</w:t>
            </w:r>
          </w:p>
        </w:tc>
      </w:tr>
      <w:tr w:rsidR="0031418A" w:rsidTr="00341203">
        <w:tc>
          <w:tcPr>
            <w:tcW w:w="2269" w:type="dxa"/>
          </w:tcPr>
          <w:p w:rsidR="0031418A" w:rsidRPr="0031418A" w:rsidRDefault="0031418A" w:rsidP="000E1826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1418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Диагностический</w:t>
            </w:r>
          </w:p>
          <w:p w:rsidR="0031418A" w:rsidRPr="0031418A" w:rsidRDefault="0031418A">
            <w:pPr>
              <w:rPr>
                <w:b/>
                <w:i/>
              </w:rPr>
            </w:pPr>
          </w:p>
        </w:tc>
        <w:tc>
          <w:tcPr>
            <w:tcW w:w="2835" w:type="dxa"/>
          </w:tcPr>
          <w:p w:rsidR="0031418A" w:rsidRDefault="00341203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литературы по проблеме и имеющегося опыта</w:t>
            </w:r>
          </w:p>
        </w:tc>
        <w:tc>
          <w:tcPr>
            <w:tcW w:w="1276" w:type="dxa"/>
          </w:tcPr>
          <w:p w:rsidR="0031418A" w:rsidRDefault="00341203" w:rsidP="00430603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4306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21-2026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1" w:type="dxa"/>
          </w:tcPr>
          <w:p w:rsidR="0031418A" w:rsidRDefault="0031418A" w:rsidP="003141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1.Изучение нормативно – правовых документов по ФГОС ООО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2. Курсы повышения  квалификации учителей </w:t>
            </w:r>
            <w:r w:rsidR="00D75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физики и астрономии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1418A" w:rsidRPr="0031418A" w:rsidRDefault="0031418A" w:rsidP="0031418A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1418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Изучить  литературу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1418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 данной проблеме:</w:t>
            </w:r>
          </w:p>
          <w:p w:rsidR="0031418A" w:rsidRDefault="0031418A" w:rsidP="003141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  Новые педагогические и информационные технологии в системе образования / под ред. Е.С. Полат-М.:2014</w:t>
            </w:r>
          </w:p>
          <w:p w:rsidR="0031418A" w:rsidRDefault="0031418A" w:rsidP="003141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  Пахомова Н.Ю. Проектное обучение — что это? // Методист, №1, 2015. - с. 42.</w:t>
            </w:r>
          </w:p>
          <w:p w:rsidR="0031418A" w:rsidRDefault="0031418A" w:rsidP="003141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   Хуторской А.В. Ключевые компетенции как компонент личностно ориентированной парадигмы образования // Ученик в обновляющейся школе: Сб. науч. трудов / Под ред.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Ю.И.Дика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А.В.Хуторского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М., 2008.</w:t>
            </w:r>
          </w:p>
          <w:p w:rsidR="0031418A" w:rsidRDefault="0031418A" w:rsidP="003141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Современный урок (1-4 ч) Т.П.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Лакоценина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«Учитель»</w:t>
            </w:r>
          </w:p>
          <w:p w:rsidR="0031418A" w:rsidRDefault="00430603" w:rsidP="0031418A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314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Документы Правительства РФ, Министерства образования РФ, относящихся  к стратегии модернизации образования.</w:t>
            </w:r>
          </w:p>
        </w:tc>
      </w:tr>
      <w:tr w:rsidR="00341203" w:rsidTr="00341203">
        <w:tc>
          <w:tcPr>
            <w:tcW w:w="2269" w:type="dxa"/>
          </w:tcPr>
          <w:p w:rsidR="00341203" w:rsidRPr="00341203" w:rsidRDefault="00341203">
            <w:pPr>
              <w:rPr>
                <w:b/>
                <w:i/>
              </w:rPr>
            </w:pPr>
            <w:r w:rsidRPr="0034120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Прогностический</w:t>
            </w:r>
          </w:p>
        </w:tc>
        <w:tc>
          <w:tcPr>
            <w:tcW w:w="2835" w:type="dxa"/>
          </w:tcPr>
          <w:p w:rsidR="00341203" w:rsidRDefault="00341203" w:rsidP="003412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1.Определение целей и задач темы.</w:t>
            </w:r>
          </w:p>
          <w:p w:rsidR="00341203" w:rsidRDefault="00341203" w:rsidP="003412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2.Разработка системы мер, направленных на решение проблемы.</w:t>
            </w:r>
          </w:p>
          <w:p w:rsidR="00341203" w:rsidRDefault="00341203" w:rsidP="00341203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3.Прогнозирование результатов.</w:t>
            </w:r>
          </w:p>
        </w:tc>
        <w:tc>
          <w:tcPr>
            <w:tcW w:w="1276" w:type="dxa"/>
          </w:tcPr>
          <w:p w:rsidR="00341203" w:rsidRDefault="00430603" w:rsidP="001F1A2B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2021-2026</w:t>
            </w:r>
            <w:r w:rsidR="00341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41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г.г</w:t>
            </w:r>
            <w:proofErr w:type="spellEnd"/>
            <w:r w:rsidR="00341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1" w:type="dxa"/>
          </w:tcPr>
          <w:p w:rsidR="00341203" w:rsidRDefault="00341203" w:rsidP="00D759EB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1.Участие в семинарах, круглых столах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вебинарах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учителей </w:t>
            </w:r>
            <w:r w:rsidR="00D75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физики и астрономии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Выступление на РМО «Работа по развитию интеллекта и компетентности с одаренными детьми».</w:t>
            </w:r>
          </w:p>
        </w:tc>
      </w:tr>
      <w:tr w:rsidR="00341203" w:rsidTr="00341203">
        <w:tc>
          <w:tcPr>
            <w:tcW w:w="2269" w:type="dxa"/>
          </w:tcPr>
          <w:p w:rsidR="00341203" w:rsidRPr="00341203" w:rsidRDefault="00341203">
            <w:pPr>
              <w:rPr>
                <w:rFonts w:ascii="Times New Roman" w:hAnsi="Times New Roman" w:cs="Times New Roman"/>
                <w:b/>
                <w:i/>
              </w:rPr>
            </w:pPr>
            <w:r w:rsidRPr="00341203">
              <w:rPr>
                <w:rFonts w:ascii="Times New Roman" w:hAnsi="Times New Roman" w:cs="Times New Roman"/>
                <w:b/>
                <w:i/>
              </w:rPr>
              <w:t>Практический</w:t>
            </w:r>
          </w:p>
        </w:tc>
        <w:tc>
          <w:tcPr>
            <w:tcW w:w="2835" w:type="dxa"/>
          </w:tcPr>
          <w:p w:rsidR="00341203" w:rsidRDefault="00341203" w:rsidP="003412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1.Внедрение опыта работы.</w:t>
            </w:r>
          </w:p>
          <w:p w:rsidR="00341203" w:rsidRDefault="00341203" w:rsidP="003412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2.Формирование методического комплекса.</w:t>
            </w:r>
          </w:p>
          <w:p w:rsidR="00341203" w:rsidRDefault="00341203" w:rsidP="003412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3.Корректировка работы.</w:t>
            </w:r>
          </w:p>
          <w:p w:rsidR="00341203" w:rsidRDefault="00341203" w:rsidP="003412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Подготовка к ОГЭ</w:t>
            </w:r>
            <w:r w:rsidR="00D75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ЕГЭ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 w:rsidR="00D75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41203" w:rsidRDefault="00341203" w:rsidP="00D759EB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Подготовка к олимпиадам, </w:t>
            </w:r>
            <w:r w:rsidR="00D75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НПК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</w:tcPr>
          <w:p w:rsidR="00341203" w:rsidRDefault="00341203" w:rsidP="001F1A2B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306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021-2026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1" w:type="dxa"/>
          </w:tcPr>
          <w:p w:rsidR="00341203" w:rsidRDefault="00341203" w:rsidP="003412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1.Создание рабочих программ по предметам в соответствии с ФГОС ООО.</w:t>
            </w:r>
          </w:p>
          <w:p w:rsidR="00341203" w:rsidRDefault="00341203" w:rsidP="003412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 Создание пакетов раздаточного материала для подготовки к ОГЭ </w:t>
            </w:r>
            <w:r w:rsidR="00D75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ЕГЭ.</w:t>
            </w:r>
          </w:p>
          <w:p w:rsidR="00341203" w:rsidRDefault="00341203" w:rsidP="003412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Внедрить в практику работы проектную технологию, интерактивные технологии, расширить использование компьютерных технологий в обучении. </w:t>
            </w:r>
          </w:p>
          <w:p w:rsidR="00341203" w:rsidRDefault="00341203" w:rsidP="00341203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5.Участие в олимпиадах, конкурсах.</w:t>
            </w:r>
          </w:p>
        </w:tc>
      </w:tr>
      <w:tr w:rsidR="00341203" w:rsidTr="00341203">
        <w:tc>
          <w:tcPr>
            <w:tcW w:w="2269" w:type="dxa"/>
          </w:tcPr>
          <w:p w:rsidR="00341203" w:rsidRPr="00341203" w:rsidRDefault="00341203">
            <w:pPr>
              <w:rPr>
                <w:rFonts w:ascii="Times New Roman" w:hAnsi="Times New Roman" w:cs="Times New Roman"/>
                <w:b/>
                <w:i/>
              </w:rPr>
            </w:pPr>
            <w:r w:rsidRPr="00341203">
              <w:rPr>
                <w:rFonts w:ascii="Times New Roman" w:hAnsi="Times New Roman" w:cs="Times New Roman"/>
                <w:b/>
                <w:i/>
              </w:rPr>
              <w:t>Обобщающий</w:t>
            </w:r>
          </w:p>
        </w:tc>
        <w:tc>
          <w:tcPr>
            <w:tcW w:w="2835" w:type="dxa"/>
          </w:tcPr>
          <w:p w:rsidR="00341203" w:rsidRDefault="00341203" w:rsidP="003412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 итогов.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Оформление результатов работы.</w:t>
            </w:r>
          </w:p>
        </w:tc>
        <w:tc>
          <w:tcPr>
            <w:tcW w:w="1276" w:type="dxa"/>
          </w:tcPr>
          <w:p w:rsidR="00341203" w:rsidRDefault="00430603" w:rsidP="001F1A2B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2021-2026</w:t>
            </w:r>
            <w:r w:rsidR="00341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41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г.г</w:t>
            </w:r>
            <w:proofErr w:type="spellEnd"/>
            <w:r w:rsidR="00341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1" w:type="dxa"/>
          </w:tcPr>
          <w:p w:rsidR="00341203" w:rsidRDefault="00341203" w:rsidP="00D759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1.Участие в работе районного  МО учителей </w:t>
            </w:r>
            <w:r w:rsidR="00D75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проведении семинаров.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2.Участие и результаты в муниципальных, республиканских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всероссийских конкурсах и олимпиадах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3.Участие в работе школьного сайта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4.Консультативная помощь учащимся.</w:t>
            </w:r>
          </w:p>
        </w:tc>
      </w:tr>
      <w:tr w:rsidR="00341203" w:rsidTr="00341203">
        <w:tc>
          <w:tcPr>
            <w:tcW w:w="2269" w:type="dxa"/>
          </w:tcPr>
          <w:p w:rsidR="00341203" w:rsidRPr="00341203" w:rsidRDefault="00341203">
            <w:pPr>
              <w:rPr>
                <w:rFonts w:ascii="Times New Roman" w:hAnsi="Times New Roman" w:cs="Times New Roman"/>
                <w:b/>
                <w:i/>
              </w:rPr>
            </w:pPr>
            <w:r w:rsidRPr="0034120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Внедренческий</w:t>
            </w:r>
          </w:p>
        </w:tc>
        <w:tc>
          <w:tcPr>
            <w:tcW w:w="2835" w:type="dxa"/>
          </w:tcPr>
          <w:p w:rsidR="00341203" w:rsidRDefault="00341203" w:rsidP="003412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Распространение опыта работы</w:t>
            </w:r>
          </w:p>
        </w:tc>
        <w:tc>
          <w:tcPr>
            <w:tcW w:w="1276" w:type="dxa"/>
          </w:tcPr>
          <w:p w:rsidR="00341203" w:rsidRDefault="00430603" w:rsidP="001F1A2B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2021-2026</w:t>
            </w:r>
            <w:r w:rsidR="00341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41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г.г</w:t>
            </w:r>
            <w:proofErr w:type="spellEnd"/>
            <w:r w:rsidR="00341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1" w:type="dxa"/>
          </w:tcPr>
          <w:p w:rsidR="00430603" w:rsidRDefault="00341203" w:rsidP="003412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1..Выступление на педсовете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2.Выступления на заседаниях МО «Технология проектной деятельности»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3.Участие в Дне открытых дверей (проведение открытых уроков, круглого стола для родителей).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5.Участие в НПК</w:t>
            </w:r>
          </w:p>
          <w:p w:rsidR="00341203" w:rsidRDefault="00341203" w:rsidP="003412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Круглый стол педагогов. «Особенности организации образовательного процесса в условиях реализации ФГОС ООО» </w:t>
            </w:r>
          </w:p>
          <w:p w:rsidR="00341203" w:rsidRDefault="00341203" w:rsidP="003412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6.Мастер-класс «Реализация ФГОС ООО: рефлексия учащихся на уроках </w:t>
            </w:r>
            <w:r w:rsidR="004306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физики и астрономии»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41203" w:rsidRDefault="00341203" w:rsidP="003412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Открытые уроки по предмету.</w:t>
            </w:r>
          </w:p>
          <w:p w:rsidR="00341203" w:rsidRDefault="00341203" w:rsidP="003412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8.Публикации. </w:t>
            </w:r>
          </w:p>
        </w:tc>
      </w:tr>
    </w:tbl>
    <w:p w:rsidR="00DF2919" w:rsidRDefault="00DF2919"/>
    <w:p w:rsidR="00DF2919" w:rsidRPr="00430603" w:rsidRDefault="00DF2919" w:rsidP="00DF291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306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Источники самообразования:</w:t>
      </w:r>
    </w:p>
    <w:p w:rsidR="00430603" w:rsidRPr="00A87773" w:rsidRDefault="00430603" w:rsidP="00430603">
      <w:pPr>
        <w:pStyle w:val="c11"/>
        <w:shd w:val="clear" w:color="auto" w:fill="FFFFFF"/>
        <w:spacing w:before="0" w:beforeAutospacing="0" w:after="0" w:afterAutospacing="0"/>
        <w:rPr>
          <w:color w:val="000000"/>
        </w:rPr>
      </w:pPr>
      <w:r w:rsidRPr="00A87773">
        <w:rPr>
          <w:rStyle w:val="c8"/>
          <w:color w:val="000000"/>
        </w:rPr>
        <w:t>1. Захарова, И. Г. Информационные технол</w:t>
      </w:r>
      <w:r w:rsidRPr="00A87773">
        <w:rPr>
          <w:rStyle w:val="c8"/>
          <w:color w:val="000000"/>
        </w:rPr>
        <w:t xml:space="preserve">огии в </w:t>
      </w:r>
      <w:proofErr w:type="gramStart"/>
      <w:r w:rsidRPr="00A87773">
        <w:rPr>
          <w:rStyle w:val="c8"/>
          <w:color w:val="000000"/>
        </w:rPr>
        <w:t>образовании :</w:t>
      </w:r>
      <w:proofErr w:type="gramEnd"/>
      <w:r w:rsidRPr="00A87773">
        <w:rPr>
          <w:rStyle w:val="c8"/>
          <w:color w:val="000000"/>
        </w:rPr>
        <w:t xml:space="preserve"> учеб. посо</w:t>
      </w:r>
      <w:r w:rsidRPr="00A87773">
        <w:rPr>
          <w:rStyle w:val="c8"/>
          <w:color w:val="000000"/>
        </w:rPr>
        <w:t xml:space="preserve">бие для студ. </w:t>
      </w:r>
      <w:proofErr w:type="spellStart"/>
      <w:r w:rsidRPr="00A87773">
        <w:rPr>
          <w:rStyle w:val="c8"/>
          <w:color w:val="000000"/>
        </w:rPr>
        <w:t>высш</w:t>
      </w:r>
      <w:proofErr w:type="spellEnd"/>
      <w:r w:rsidRPr="00A87773">
        <w:rPr>
          <w:rStyle w:val="c8"/>
          <w:color w:val="000000"/>
        </w:rPr>
        <w:t xml:space="preserve">. учеб. заведений / И. Г. Захарова. – 5-е изд., стер. – </w:t>
      </w:r>
      <w:proofErr w:type="gramStart"/>
      <w:r w:rsidRPr="00A87773">
        <w:rPr>
          <w:rStyle w:val="c8"/>
          <w:color w:val="000000"/>
        </w:rPr>
        <w:t>М. :Издательский</w:t>
      </w:r>
      <w:proofErr w:type="gramEnd"/>
      <w:r w:rsidRPr="00A87773">
        <w:rPr>
          <w:rStyle w:val="c8"/>
          <w:color w:val="000000"/>
        </w:rPr>
        <w:t xml:space="preserve"> центр </w:t>
      </w:r>
      <w:r w:rsidRPr="00A87773">
        <w:rPr>
          <w:rStyle w:val="c8"/>
          <w:color w:val="000000"/>
        </w:rPr>
        <w:t xml:space="preserve"> </w:t>
      </w:r>
      <w:r w:rsidRPr="00A87773">
        <w:rPr>
          <w:rStyle w:val="c8"/>
          <w:color w:val="000000"/>
        </w:rPr>
        <w:t>«Академия», 2012. – 192 с.</w:t>
      </w:r>
    </w:p>
    <w:p w:rsidR="00430603" w:rsidRPr="00A87773" w:rsidRDefault="00430603" w:rsidP="00430603">
      <w:pPr>
        <w:pStyle w:val="c11"/>
        <w:shd w:val="clear" w:color="auto" w:fill="FFFFFF"/>
        <w:spacing w:before="0" w:beforeAutospacing="0" w:after="0" w:afterAutospacing="0"/>
        <w:rPr>
          <w:color w:val="000000"/>
        </w:rPr>
      </w:pPr>
      <w:r w:rsidRPr="00A87773">
        <w:rPr>
          <w:rStyle w:val="c8"/>
          <w:color w:val="000000"/>
        </w:rPr>
        <w:t>2. Пивоварова, М. А. Информационные тех</w:t>
      </w:r>
      <w:r w:rsidRPr="00A87773">
        <w:rPr>
          <w:rStyle w:val="c8"/>
          <w:color w:val="000000"/>
        </w:rPr>
        <w:t>нологии в учебном процессе: воз</w:t>
      </w:r>
      <w:r w:rsidRPr="00A87773">
        <w:rPr>
          <w:rStyle w:val="c8"/>
          <w:color w:val="000000"/>
        </w:rPr>
        <w:t xml:space="preserve">можности и опасности // Соц.- </w:t>
      </w:r>
      <w:proofErr w:type="spellStart"/>
      <w:r w:rsidRPr="00A87773">
        <w:rPr>
          <w:rStyle w:val="c8"/>
          <w:color w:val="000000"/>
        </w:rPr>
        <w:t>гуман</w:t>
      </w:r>
      <w:proofErr w:type="spellEnd"/>
      <w:r w:rsidRPr="00A87773">
        <w:rPr>
          <w:rStyle w:val="c8"/>
          <w:color w:val="000000"/>
        </w:rPr>
        <w:t>. знания. – 2013, №5. – с. 139 – 140.</w:t>
      </w:r>
    </w:p>
    <w:p w:rsidR="00430603" w:rsidRPr="00A87773" w:rsidRDefault="00430603" w:rsidP="00430603">
      <w:pPr>
        <w:pStyle w:val="c11"/>
        <w:shd w:val="clear" w:color="auto" w:fill="FFFFFF"/>
        <w:spacing w:before="0" w:beforeAutospacing="0" w:after="0" w:afterAutospacing="0"/>
        <w:rPr>
          <w:color w:val="000000"/>
        </w:rPr>
      </w:pPr>
      <w:r w:rsidRPr="00A87773">
        <w:rPr>
          <w:rStyle w:val="c8"/>
          <w:color w:val="000000"/>
        </w:rPr>
        <w:t xml:space="preserve">3. </w:t>
      </w:r>
      <w:proofErr w:type="spellStart"/>
      <w:r w:rsidRPr="00A87773">
        <w:rPr>
          <w:rStyle w:val="c8"/>
          <w:color w:val="000000"/>
        </w:rPr>
        <w:t>Полат</w:t>
      </w:r>
      <w:proofErr w:type="spellEnd"/>
      <w:r w:rsidRPr="00A87773">
        <w:rPr>
          <w:rStyle w:val="c8"/>
          <w:color w:val="000000"/>
        </w:rPr>
        <w:t>, Е. С. Современные педагогические и информационные технологии</w:t>
      </w:r>
      <w:r w:rsidRPr="00A87773">
        <w:rPr>
          <w:rStyle w:val="c8"/>
          <w:color w:val="000000"/>
        </w:rPr>
        <w:t xml:space="preserve"> </w:t>
      </w:r>
      <w:r w:rsidRPr="00A87773">
        <w:rPr>
          <w:rStyle w:val="c8"/>
          <w:color w:val="000000"/>
        </w:rPr>
        <w:t xml:space="preserve">в системе </w:t>
      </w:r>
      <w:proofErr w:type="gramStart"/>
      <w:r w:rsidRPr="00A87773">
        <w:rPr>
          <w:rStyle w:val="c8"/>
          <w:color w:val="000000"/>
        </w:rPr>
        <w:t>образования :</w:t>
      </w:r>
      <w:proofErr w:type="gramEnd"/>
      <w:r w:rsidRPr="00A87773">
        <w:rPr>
          <w:rStyle w:val="c8"/>
          <w:color w:val="000000"/>
        </w:rPr>
        <w:t xml:space="preserve"> учеб. пособие для студ. </w:t>
      </w:r>
      <w:proofErr w:type="spellStart"/>
      <w:r w:rsidRPr="00A87773">
        <w:rPr>
          <w:rStyle w:val="c8"/>
          <w:color w:val="000000"/>
        </w:rPr>
        <w:t>высш</w:t>
      </w:r>
      <w:proofErr w:type="spellEnd"/>
      <w:r w:rsidRPr="00A87773">
        <w:rPr>
          <w:rStyle w:val="c8"/>
          <w:color w:val="000000"/>
        </w:rPr>
        <w:t>. учеб. заведений / Е. С.</w:t>
      </w:r>
      <w:r w:rsidR="00A87773" w:rsidRPr="00A87773">
        <w:rPr>
          <w:rStyle w:val="c8"/>
          <w:color w:val="000000"/>
        </w:rPr>
        <w:t xml:space="preserve"> </w:t>
      </w:r>
      <w:proofErr w:type="spellStart"/>
      <w:r w:rsidRPr="00A87773">
        <w:rPr>
          <w:rStyle w:val="c8"/>
          <w:color w:val="000000"/>
        </w:rPr>
        <w:t>Полат</w:t>
      </w:r>
      <w:proofErr w:type="spellEnd"/>
      <w:r w:rsidRPr="00A87773">
        <w:rPr>
          <w:rStyle w:val="c8"/>
          <w:color w:val="000000"/>
        </w:rPr>
        <w:t xml:space="preserve">, М. Ю. </w:t>
      </w:r>
      <w:proofErr w:type="spellStart"/>
      <w:r w:rsidRPr="00A87773">
        <w:rPr>
          <w:rStyle w:val="c8"/>
          <w:color w:val="000000"/>
        </w:rPr>
        <w:t>Бухаркина</w:t>
      </w:r>
      <w:proofErr w:type="spellEnd"/>
      <w:r w:rsidRPr="00A87773">
        <w:rPr>
          <w:rStyle w:val="c8"/>
          <w:color w:val="000000"/>
        </w:rPr>
        <w:t xml:space="preserve">, 2-е </w:t>
      </w:r>
      <w:proofErr w:type="spellStart"/>
      <w:r w:rsidRPr="00A87773">
        <w:rPr>
          <w:rStyle w:val="c8"/>
          <w:color w:val="000000"/>
        </w:rPr>
        <w:t>изд.,стер</w:t>
      </w:r>
      <w:proofErr w:type="spellEnd"/>
      <w:r w:rsidRPr="00A87773">
        <w:rPr>
          <w:rStyle w:val="c8"/>
          <w:color w:val="000000"/>
        </w:rPr>
        <w:t>. –</w:t>
      </w:r>
      <w:r w:rsidR="00A87773" w:rsidRPr="00A87773">
        <w:rPr>
          <w:rStyle w:val="c8"/>
          <w:color w:val="000000"/>
        </w:rPr>
        <w:t xml:space="preserve"> </w:t>
      </w:r>
      <w:proofErr w:type="gramStart"/>
      <w:r w:rsidR="00A87773" w:rsidRPr="00A87773">
        <w:rPr>
          <w:rStyle w:val="c8"/>
          <w:color w:val="000000"/>
        </w:rPr>
        <w:t>М. :</w:t>
      </w:r>
      <w:proofErr w:type="gramEnd"/>
      <w:r w:rsidR="00A87773" w:rsidRPr="00A87773">
        <w:rPr>
          <w:rStyle w:val="c8"/>
          <w:color w:val="000000"/>
        </w:rPr>
        <w:t xml:space="preserve"> Издательский центр «Акаде</w:t>
      </w:r>
      <w:r w:rsidRPr="00A87773">
        <w:rPr>
          <w:rStyle w:val="c8"/>
          <w:color w:val="000000"/>
        </w:rPr>
        <w:t>мия», 2010. – 368 с.</w:t>
      </w:r>
    </w:p>
    <w:p w:rsidR="00430603" w:rsidRPr="00A87773" w:rsidRDefault="00430603" w:rsidP="00430603">
      <w:pPr>
        <w:pStyle w:val="c11"/>
        <w:shd w:val="clear" w:color="auto" w:fill="FFFFFF"/>
        <w:spacing w:before="0" w:beforeAutospacing="0" w:after="0" w:afterAutospacing="0"/>
        <w:rPr>
          <w:color w:val="000000"/>
        </w:rPr>
      </w:pPr>
      <w:r w:rsidRPr="00A87773">
        <w:rPr>
          <w:rStyle w:val="c8"/>
          <w:color w:val="000000"/>
        </w:rPr>
        <w:t xml:space="preserve">4. </w:t>
      </w:r>
      <w:proofErr w:type="spellStart"/>
      <w:r w:rsidRPr="00A87773">
        <w:rPr>
          <w:rStyle w:val="c8"/>
          <w:color w:val="000000"/>
        </w:rPr>
        <w:t>Суртаева</w:t>
      </w:r>
      <w:proofErr w:type="spellEnd"/>
      <w:r w:rsidRPr="00A87773">
        <w:rPr>
          <w:rStyle w:val="c8"/>
          <w:color w:val="000000"/>
        </w:rPr>
        <w:t>, Н. Н. Нетрадиционные образ</w:t>
      </w:r>
      <w:r w:rsidR="00A87773" w:rsidRPr="00A87773">
        <w:rPr>
          <w:rStyle w:val="c8"/>
          <w:color w:val="000000"/>
        </w:rPr>
        <w:t xml:space="preserve">овательные технологии – </w:t>
      </w:r>
      <w:proofErr w:type="gramStart"/>
      <w:r w:rsidR="00A87773" w:rsidRPr="00A87773">
        <w:rPr>
          <w:rStyle w:val="c8"/>
          <w:color w:val="000000"/>
        </w:rPr>
        <w:t>Новокуз</w:t>
      </w:r>
      <w:r w:rsidRPr="00A87773">
        <w:rPr>
          <w:rStyle w:val="c8"/>
          <w:color w:val="000000"/>
        </w:rPr>
        <w:t>нецк :</w:t>
      </w:r>
      <w:proofErr w:type="gramEnd"/>
      <w:r w:rsidRPr="00A87773">
        <w:rPr>
          <w:rStyle w:val="c8"/>
          <w:color w:val="000000"/>
        </w:rPr>
        <w:t xml:space="preserve"> 2013. – 63 с.</w:t>
      </w:r>
    </w:p>
    <w:p w:rsidR="00430603" w:rsidRPr="00A87773" w:rsidRDefault="00430603" w:rsidP="00430603">
      <w:pPr>
        <w:pStyle w:val="c11"/>
        <w:shd w:val="clear" w:color="auto" w:fill="FFFFFF"/>
        <w:spacing w:before="0" w:beforeAutospacing="0" w:after="0" w:afterAutospacing="0"/>
        <w:rPr>
          <w:color w:val="000000"/>
        </w:rPr>
      </w:pPr>
      <w:r w:rsidRPr="00A87773">
        <w:rPr>
          <w:rStyle w:val="c8"/>
          <w:color w:val="000000"/>
        </w:rPr>
        <w:t xml:space="preserve">5. </w:t>
      </w:r>
      <w:r w:rsidR="00A87773" w:rsidRPr="00A87773">
        <w:rPr>
          <w:rStyle w:val="c8"/>
          <w:color w:val="000000"/>
        </w:rPr>
        <w:t xml:space="preserve"> </w:t>
      </w:r>
      <w:r w:rsidRPr="00A87773">
        <w:rPr>
          <w:rStyle w:val="c8"/>
          <w:color w:val="000000"/>
        </w:rPr>
        <w:t>www.fisika.ru</w:t>
      </w:r>
    </w:p>
    <w:p w:rsidR="00430603" w:rsidRPr="00A87773" w:rsidRDefault="00430603" w:rsidP="00DF29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773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="00A87773" w:rsidRPr="00A877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777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Научно-методический журнал «</w:t>
      </w:r>
      <w:proofErr w:type="spellStart"/>
      <w:r w:rsidRPr="00A87773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Магариф</w:t>
      </w:r>
      <w:proofErr w:type="spellEnd"/>
      <w:r w:rsidRPr="00A8777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430603" w:rsidRPr="00A87773" w:rsidRDefault="00430603" w:rsidP="00DF29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773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="00A87773" w:rsidRPr="00A877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777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Методические пособия и учебники</w:t>
      </w:r>
    </w:p>
    <w:p w:rsidR="00430603" w:rsidRPr="00A87773" w:rsidRDefault="00430603" w:rsidP="00DF29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773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="00A87773" w:rsidRPr="00A877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777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Интернет, интернет-сообщества учителей</w:t>
      </w:r>
    </w:p>
    <w:p w:rsidR="00430603" w:rsidRPr="00A87773" w:rsidRDefault="00430603" w:rsidP="00DF29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773"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 w:rsidR="00A87773" w:rsidRPr="00A877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7773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Библиотека, интернет-библиотека</w:t>
      </w:r>
    </w:p>
    <w:p w:rsidR="00430603" w:rsidRPr="00A87773" w:rsidRDefault="00430603" w:rsidP="00DF29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773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="00A87773" w:rsidRPr="00A877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777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 по обмену опытом</w:t>
      </w:r>
    </w:p>
    <w:p w:rsidR="00430603" w:rsidRPr="00A87773" w:rsidRDefault="00430603" w:rsidP="00DF29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773">
        <w:rPr>
          <w:rFonts w:ascii="Times New Roman" w:eastAsia="Times New Roman" w:hAnsi="Times New Roman" w:cs="Times New Roman"/>
          <w:sz w:val="24"/>
          <w:szCs w:val="24"/>
          <w:lang w:eastAsia="ru-RU"/>
        </w:rPr>
        <w:t>11.</w:t>
      </w:r>
      <w:r w:rsidR="00A87773" w:rsidRPr="00A877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7773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Курсы повышения квалификации</w:t>
      </w:r>
    </w:p>
    <w:p w:rsidR="000E1826" w:rsidRPr="00430603" w:rsidRDefault="000E1826" w:rsidP="00DF291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E1826" w:rsidRPr="004306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34890"/>
    <w:multiLevelType w:val="multilevel"/>
    <w:tmpl w:val="1DB4EFEA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9530890"/>
    <w:multiLevelType w:val="multilevel"/>
    <w:tmpl w:val="59D6D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0A00878"/>
    <w:multiLevelType w:val="multilevel"/>
    <w:tmpl w:val="068C9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4F75DEA"/>
    <w:multiLevelType w:val="multilevel"/>
    <w:tmpl w:val="653C1C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2522EB7"/>
    <w:multiLevelType w:val="multilevel"/>
    <w:tmpl w:val="E0662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853"/>
    <w:rsid w:val="000E1826"/>
    <w:rsid w:val="00105E57"/>
    <w:rsid w:val="0031418A"/>
    <w:rsid w:val="00341203"/>
    <w:rsid w:val="00430603"/>
    <w:rsid w:val="004A71FB"/>
    <w:rsid w:val="00570853"/>
    <w:rsid w:val="007176A5"/>
    <w:rsid w:val="00A87773"/>
    <w:rsid w:val="00B362B9"/>
    <w:rsid w:val="00BE2DD2"/>
    <w:rsid w:val="00D759EB"/>
    <w:rsid w:val="00DF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8AE27"/>
  <w15:docId w15:val="{CEFD0A38-58E2-4287-B09F-DCBE82637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08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76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362B9"/>
    <w:pPr>
      <w:spacing w:after="0" w:line="240" w:lineRule="auto"/>
      <w:ind w:left="720"/>
      <w:contextualSpacing/>
      <w:jc w:val="both"/>
    </w:pPr>
    <w:rPr>
      <w:rFonts w:ascii="Calibri" w:eastAsia="Calibri" w:hAnsi="Calibri" w:cs="Times New Roman"/>
    </w:rPr>
  </w:style>
  <w:style w:type="paragraph" w:customStyle="1" w:styleId="c11">
    <w:name w:val="c11"/>
    <w:basedOn w:val="a"/>
    <w:rsid w:val="004306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430603"/>
  </w:style>
  <w:style w:type="character" w:customStyle="1" w:styleId="c8">
    <w:name w:val="c8"/>
    <w:basedOn w:val="a0"/>
    <w:rsid w:val="004306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4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0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2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5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1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1304</Words>
  <Characters>7437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математика</dc:creator>
  <cp:lastModifiedBy>Ринат</cp:lastModifiedBy>
  <cp:revision>2</cp:revision>
  <dcterms:created xsi:type="dcterms:W3CDTF">2020-10-12T17:53:00Z</dcterms:created>
  <dcterms:modified xsi:type="dcterms:W3CDTF">2020-10-12T17:53:00Z</dcterms:modified>
</cp:coreProperties>
</file>